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857A0" w:rsidRDefault="002857A0" w:rsidP="002857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12A10" w:rsidRDefault="00E77933" w:rsidP="00D3234F">
      <w:pPr>
        <w:spacing w:after="0" w:line="0" w:lineRule="atLeast"/>
        <w:ind w:firstLine="3402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780254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B43553" w:rsidRPr="00780254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8E6400" w:rsidRPr="0078025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A541B" w:rsidRPr="00780254">
        <w:rPr>
          <w:rFonts w:ascii="Times New Roman" w:hAnsi="Times New Roman" w:cs="Times New Roman"/>
          <w:b/>
          <w:sz w:val="24"/>
          <w:szCs w:val="24"/>
          <w:u w:val="single"/>
        </w:rPr>
        <w:t>QUARTA</w:t>
      </w:r>
      <w:r w:rsidR="00071196" w:rsidRPr="0078025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D0136" w:rsidRPr="00780254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="005401F6" w:rsidRPr="00780254">
        <w:rPr>
          <w:rFonts w:ascii="Times New Roman" w:hAnsi="Times New Roman" w:cs="Times New Roman"/>
          <w:b/>
          <w:sz w:val="24"/>
          <w:szCs w:val="24"/>
          <w:u w:val="single"/>
        </w:rPr>
        <w:t xml:space="preserve">ESSÃO ORDINÁRIA CORRESPONDENTE AO </w:t>
      </w:r>
      <w:r w:rsidR="0012755B" w:rsidRPr="00780254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="005401F6" w:rsidRPr="00780254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TERCEIRA LEGISLATURA</w:t>
      </w:r>
      <w:r w:rsidR="00D40675" w:rsidRPr="0078025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D0136" w:rsidRPr="00780254">
        <w:rPr>
          <w:rFonts w:ascii="Times New Roman" w:hAnsi="Times New Roman" w:cs="Times New Roman"/>
          <w:sz w:val="24"/>
          <w:szCs w:val="24"/>
        </w:rPr>
        <w:t>Ao</w:t>
      </w:r>
      <w:r w:rsidR="00F12A10">
        <w:rPr>
          <w:rFonts w:ascii="Times New Roman" w:hAnsi="Times New Roman" w:cs="Times New Roman"/>
          <w:sz w:val="24"/>
          <w:szCs w:val="24"/>
        </w:rPr>
        <w:t xml:space="preserve">s </w:t>
      </w:r>
      <w:r w:rsidR="001A541B" w:rsidRPr="00780254">
        <w:rPr>
          <w:rFonts w:ascii="Times New Roman" w:hAnsi="Times New Roman" w:cs="Times New Roman"/>
          <w:sz w:val="24"/>
          <w:szCs w:val="24"/>
        </w:rPr>
        <w:t>05 novembro</w:t>
      </w:r>
      <w:r w:rsidR="00D210BE" w:rsidRPr="00780254">
        <w:rPr>
          <w:rFonts w:ascii="Times New Roman" w:hAnsi="Times New Roman" w:cs="Times New Roman"/>
          <w:sz w:val="24"/>
          <w:szCs w:val="24"/>
        </w:rPr>
        <w:t xml:space="preserve"> do ano de dois mil e </w:t>
      </w:r>
      <w:r w:rsidR="00FC3DD0" w:rsidRPr="00780254">
        <w:rPr>
          <w:rFonts w:ascii="Times New Roman" w:hAnsi="Times New Roman" w:cs="Times New Roman"/>
          <w:sz w:val="24"/>
          <w:szCs w:val="24"/>
        </w:rPr>
        <w:t>dezoito</w:t>
      </w:r>
      <w:r w:rsidR="00D210BE" w:rsidRPr="00780254">
        <w:rPr>
          <w:rFonts w:ascii="Times New Roman" w:hAnsi="Times New Roman" w:cs="Times New Roman"/>
          <w:sz w:val="24"/>
          <w:szCs w:val="24"/>
        </w:rPr>
        <w:t xml:space="preserve"> (201</w:t>
      </w:r>
      <w:r w:rsidR="00FC3DD0" w:rsidRPr="00780254">
        <w:rPr>
          <w:rFonts w:ascii="Times New Roman" w:hAnsi="Times New Roman" w:cs="Times New Roman"/>
          <w:sz w:val="24"/>
          <w:szCs w:val="24"/>
        </w:rPr>
        <w:t>8</w:t>
      </w:r>
      <w:r w:rsidR="00D210BE" w:rsidRPr="00780254">
        <w:rPr>
          <w:rFonts w:ascii="Times New Roman" w:hAnsi="Times New Roman" w:cs="Times New Roman"/>
          <w:sz w:val="24"/>
          <w:szCs w:val="24"/>
        </w:rPr>
        <w:t xml:space="preserve">), </w:t>
      </w:r>
      <w:r w:rsidR="00D40675" w:rsidRPr="00780254">
        <w:rPr>
          <w:rFonts w:ascii="Times New Roman" w:hAnsi="Times New Roman" w:cs="Times New Roman"/>
          <w:sz w:val="24"/>
          <w:szCs w:val="24"/>
        </w:rPr>
        <w:t>às</w:t>
      </w:r>
      <w:r w:rsidR="00D210BE" w:rsidRPr="00780254">
        <w:rPr>
          <w:rFonts w:ascii="Times New Roman" w:hAnsi="Times New Roman" w:cs="Times New Roman"/>
          <w:sz w:val="24"/>
          <w:szCs w:val="24"/>
        </w:rPr>
        <w:t xml:space="preserve"> </w:t>
      </w:r>
      <w:r w:rsidR="00BA13B7" w:rsidRPr="00780254">
        <w:rPr>
          <w:rFonts w:ascii="Times New Roman" w:hAnsi="Times New Roman" w:cs="Times New Roman"/>
          <w:sz w:val="24"/>
          <w:szCs w:val="24"/>
        </w:rPr>
        <w:t>19</w:t>
      </w:r>
      <w:r w:rsidR="00D210BE" w:rsidRPr="00780254">
        <w:rPr>
          <w:rFonts w:ascii="Times New Roman" w:hAnsi="Times New Roman" w:cs="Times New Roman"/>
          <w:sz w:val="24"/>
          <w:szCs w:val="24"/>
        </w:rPr>
        <w:t>.</w:t>
      </w:r>
      <w:r w:rsidR="00A04C7F" w:rsidRPr="00780254">
        <w:rPr>
          <w:rFonts w:ascii="Times New Roman" w:hAnsi="Times New Roman" w:cs="Times New Roman"/>
          <w:sz w:val="24"/>
          <w:szCs w:val="24"/>
        </w:rPr>
        <w:t>0</w:t>
      </w:r>
      <w:r w:rsidR="00D210BE" w:rsidRPr="00780254">
        <w:rPr>
          <w:rFonts w:ascii="Times New Roman" w:hAnsi="Times New Roman" w:cs="Times New Roman"/>
          <w:sz w:val="24"/>
          <w:szCs w:val="24"/>
        </w:rPr>
        <w:t xml:space="preserve">0 horas, reuniram-se neste recinto da Câmara de Vereadores de Redentora, Estado do Rio Grande do Sul, conforme assinaturas no livro de presença, </w:t>
      </w:r>
      <w:r w:rsidR="00D210BE" w:rsidRPr="00780254">
        <w:rPr>
          <w:rFonts w:ascii="Times New Roman" w:hAnsi="Times New Roman" w:cs="Times New Roman"/>
          <w:b/>
          <w:sz w:val="24"/>
          <w:szCs w:val="24"/>
        </w:rPr>
        <w:t>Malberk Dullius,</w:t>
      </w:r>
      <w:r w:rsidR="00C4722A" w:rsidRPr="00780254">
        <w:rPr>
          <w:rFonts w:ascii="Times New Roman" w:hAnsi="Times New Roman" w:cs="Times New Roman"/>
          <w:b/>
          <w:sz w:val="24"/>
          <w:szCs w:val="24"/>
        </w:rPr>
        <w:t xml:space="preserve"> Dieike Franciane de Bona, Jonas Leiria de Lima, Lairtom </w:t>
      </w:r>
      <w:r w:rsidR="005401F6" w:rsidRPr="00780254">
        <w:rPr>
          <w:rFonts w:ascii="Times New Roman" w:hAnsi="Times New Roman" w:cs="Times New Roman"/>
          <w:b/>
          <w:sz w:val="24"/>
          <w:szCs w:val="24"/>
        </w:rPr>
        <w:t>Mello, Neri Ribeiro dos Santos,</w:t>
      </w:r>
      <w:r w:rsidR="00C4722A" w:rsidRPr="00780254">
        <w:rPr>
          <w:rFonts w:ascii="Times New Roman" w:hAnsi="Times New Roman" w:cs="Times New Roman"/>
          <w:b/>
          <w:sz w:val="24"/>
          <w:szCs w:val="24"/>
        </w:rPr>
        <w:t xml:space="preserve"> e Derli Bento</w:t>
      </w:r>
      <w:r w:rsidR="00D210BE" w:rsidRPr="00780254">
        <w:rPr>
          <w:rFonts w:ascii="Times New Roman" w:hAnsi="Times New Roman" w:cs="Times New Roman"/>
          <w:sz w:val="24"/>
          <w:szCs w:val="24"/>
        </w:rPr>
        <w:t>.</w:t>
      </w:r>
      <w:r w:rsidR="003E0224" w:rsidRPr="00780254">
        <w:rPr>
          <w:rFonts w:ascii="Times New Roman" w:hAnsi="Times New Roman" w:cs="Times New Roman"/>
          <w:sz w:val="24"/>
          <w:szCs w:val="24"/>
        </w:rPr>
        <w:t xml:space="preserve"> </w:t>
      </w:r>
      <w:r w:rsidR="00210118" w:rsidRPr="00780254">
        <w:rPr>
          <w:rFonts w:ascii="Times New Roman" w:hAnsi="Times New Roman" w:cs="Times New Roman"/>
          <w:b/>
          <w:sz w:val="24"/>
          <w:szCs w:val="24"/>
        </w:rPr>
        <w:t>Vanderlei da Rosa, Denilson Machado da Silva</w:t>
      </w:r>
      <w:r w:rsidR="002C3CD0" w:rsidRPr="0078025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10118" w:rsidRPr="00780254">
        <w:rPr>
          <w:rFonts w:ascii="Times New Roman" w:hAnsi="Times New Roman" w:cs="Times New Roman"/>
          <w:b/>
          <w:sz w:val="24"/>
          <w:szCs w:val="24"/>
        </w:rPr>
        <w:t>Osmar Viana dos</w:t>
      </w:r>
      <w:r w:rsidR="00210118" w:rsidRPr="0078025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10118" w:rsidRPr="00780254">
        <w:rPr>
          <w:rFonts w:ascii="Times New Roman" w:hAnsi="Times New Roman" w:cs="Times New Roman"/>
          <w:b/>
          <w:sz w:val="24"/>
          <w:szCs w:val="24"/>
        </w:rPr>
        <w:t xml:space="preserve">Santos. </w:t>
      </w:r>
      <w:r w:rsidRPr="00780254">
        <w:rPr>
          <w:rFonts w:ascii="Times New Roman" w:hAnsi="Times New Roman" w:cs="Times New Roman"/>
          <w:sz w:val="24"/>
          <w:szCs w:val="24"/>
        </w:rPr>
        <w:t xml:space="preserve">O Senhor Presidente </w:t>
      </w:r>
      <w:r w:rsidR="005401F6" w:rsidRPr="00780254">
        <w:rPr>
          <w:rFonts w:ascii="Times New Roman" w:hAnsi="Times New Roman" w:cs="Times New Roman"/>
          <w:sz w:val="24"/>
          <w:szCs w:val="24"/>
        </w:rPr>
        <w:t xml:space="preserve">verificando a existência de quórum regimental e invocando o nome de Deus abriu os trabalhos </w:t>
      </w:r>
      <w:proofErr w:type="gramStart"/>
      <w:r w:rsidR="005401F6" w:rsidRPr="00780254">
        <w:rPr>
          <w:rFonts w:ascii="Times New Roman" w:hAnsi="Times New Roman" w:cs="Times New Roman"/>
          <w:sz w:val="24"/>
          <w:szCs w:val="24"/>
        </w:rPr>
        <w:t>da presente</w:t>
      </w:r>
      <w:proofErr w:type="gramEnd"/>
      <w:r w:rsidR="005401F6" w:rsidRPr="00780254">
        <w:rPr>
          <w:rFonts w:ascii="Times New Roman" w:hAnsi="Times New Roman" w:cs="Times New Roman"/>
          <w:sz w:val="24"/>
          <w:szCs w:val="24"/>
        </w:rPr>
        <w:t xml:space="preserve"> Sessão Ordinária. Passamos a leitura bíblica. Feita a leitura bíblica passamos a discussão e votação da Ata</w:t>
      </w:r>
      <w:r w:rsidR="002672BF" w:rsidRPr="00780254">
        <w:rPr>
          <w:rFonts w:ascii="Times New Roman" w:hAnsi="Times New Roman" w:cs="Times New Roman"/>
          <w:sz w:val="24"/>
          <w:szCs w:val="24"/>
        </w:rPr>
        <w:t xml:space="preserve"> da</w:t>
      </w:r>
      <w:r w:rsidR="006B41FF" w:rsidRPr="00780254">
        <w:rPr>
          <w:rFonts w:ascii="Times New Roman" w:hAnsi="Times New Roman" w:cs="Times New Roman"/>
          <w:sz w:val="24"/>
          <w:szCs w:val="24"/>
        </w:rPr>
        <w:t xml:space="preserve"> </w:t>
      </w:r>
      <w:r w:rsidR="00D3234F" w:rsidRPr="00780254">
        <w:rPr>
          <w:rFonts w:ascii="Times New Roman" w:hAnsi="Times New Roman" w:cs="Times New Roman"/>
          <w:sz w:val="24"/>
          <w:szCs w:val="24"/>
        </w:rPr>
        <w:t>Trig</w:t>
      </w:r>
      <w:r w:rsidR="00A04C7F" w:rsidRPr="00780254">
        <w:rPr>
          <w:rFonts w:ascii="Times New Roman" w:hAnsi="Times New Roman" w:cs="Times New Roman"/>
          <w:sz w:val="24"/>
          <w:szCs w:val="24"/>
        </w:rPr>
        <w:t>é</w:t>
      </w:r>
      <w:r w:rsidR="00071196" w:rsidRPr="00780254">
        <w:rPr>
          <w:rFonts w:ascii="Times New Roman" w:hAnsi="Times New Roman" w:cs="Times New Roman"/>
          <w:sz w:val="24"/>
          <w:szCs w:val="24"/>
        </w:rPr>
        <w:t>sima</w:t>
      </w:r>
      <w:r w:rsidR="00E71E1D" w:rsidRPr="00780254">
        <w:rPr>
          <w:rFonts w:ascii="Times New Roman" w:hAnsi="Times New Roman" w:cs="Times New Roman"/>
          <w:sz w:val="24"/>
          <w:szCs w:val="24"/>
        </w:rPr>
        <w:t xml:space="preserve"> Primeira</w:t>
      </w:r>
      <w:r w:rsidR="003F2F96" w:rsidRPr="00780254">
        <w:rPr>
          <w:rFonts w:ascii="Times New Roman" w:hAnsi="Times New Roman" w:cs="Times New Roman"/>
          <w:sz w:val="24"/>
          <w:szCs w:val="24"/>
        </w:rPr>
        <w:t xml:space="preserve"> </w:t>
      </w:r>
      <w:r w:rsidR="00D812A1" w:rsidRPr="00780254">
        <w:rPr>
          <w:rFonts w:ascii="Times New Roman" w:hAnsi="Times New Roman" w:cs="Times New Roman"/>
          <w:sz w:val="24"/>
          <w:szCs w:val="24"/>
        </w:rPr>
        <w:t xml:space="preserve">Sessão </w:t>
      </w:r>
      <w:r w:rsidR="00601C9D" w:rsidRPr="00780254">
        <w:rPr>
          <w:rFonts w:ascii="Times New Roman" w:hAnsi="Times New Roman" w:cs="Times New Roman"/>
          <w:sz w:val="24"/>
          <w:szCs w:val="24"/>
        </w:rPr>
        <w:t>Ordiná</w:t>
      </w:r>
      <w:r w:rsidR="002672BF" w:rsidRPr="00780254">
        <w:rPr>
          <w:rFonts w:ascii="Times New Roman" w:hAnsi="Times New Roman" w:cs="Times New Roman"/>
          <w:sz w:val="24"/>
          <w:szCs w:val="24"/>
        </w:rPr>
        <w:t>ria</w:t>
      </w:r>
      <w:r w:rsidR="005401F6" w:rsidRPr="00780254">
        <w:rPr>
          <w:rFonts w:ascii="Times New Roman" w:hAnsi="Times New Roman" w:cs="Times New Roman"/>
          <w:sz w:val="24"/>
          <w:szCs w:val="24"/>
        </w:rPr>
        <w:t>.</w:t>
      </w:r>
      <w:r w:rsidR="002672BF" w:rsidRPr="00780254">
        <w:rPr>
          <w:rFonts w:ascii="Times New Roman" w:hAnsi="Times New Roman" w:cs="Times New Roman"/>
          <w:sz w:val="24"/>
          <w:szCs w:val="24"/>
        </w:rPr>
        <w:t xml:space="preserve"> Aprovada por unanimidade. </w:t>
      </w:r>
      <w:r w:rsidR="005401F6" w:rsidRPr="00780254">
        <w:rPr>
          <w:rFonts w:ascii="Times New Roman" w:hAnsi="Times New Roman" w:cs="Times New Roman"/>
          <w:sz w:val="24"/>
          <w:szCs w:val="24"/>
        </w:rPr>
        <w:t xml:space="preserve">Passamos ao </w:t>
      </w:r>
      <w:r w:rsidR="00112A28" w:rsidRPr="00780254">
        <w:rPr>
          <w:rFonts w:ascii="Times New Roman" w:hAnsi="Times New Roman" w:cs="Times New Roman"/>
          <w:b/>
          <w:sz w:val="24"/>
          <w:szCs w:val="24"/>
        </w:rPr>
        <w:t>EXPEDIENTE</w:t>
      </w:r>
      <w:r w:rsidR="005401F6" w:rsidRPr="00780254">
        <w:rPr>
          <w:rFonts w:ascii="Times New Roman" w:hAnsi="Times New Roman" w:cs="Times New Roman"/>
          <w:sz w:val="24"/>
          <w:szCs w:val="24"/>
        </w:rPr>
        <w:t xml:space="preserve">. </w:t>
      </w:r>
      <w:r w:rsidR="005401F6" w:rsidRPr="00780254">
        <w:rPr>
          <w:rFonts w:ascii="Times New Roman" w:hAnsi="Times New Roman" w:cs="Times New Roman"/>
          <w:b/>
          <w:sz w:val="24"/>
          <w:szCs w:val="24"/>
          <w:u w:val="single"/>
        </w:rPr>
        <w:t>CORRESPNDECIAS RECEBIDAS</w:t>
      </w:r>
      <w:r w:rsidR="005401F6" w:rsidRPr="00780254">
        <w:rPr>
          <w:rFonts w:ascii="Times New Roman" w:hAnsi="Times New Roman" w:cs="Times New Roman"/>
          <w:b/>
          <w:sz w:val="24"/>
          <w:szCs w:val="24"/>
        </w:rPr>
        <w:t>:</w:t>
      </w:r>
      <w:r w:rsidR="001A541B" w:rsidRPr="00780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541B" w:rsidRPr="00780254">
        <w:rPr>
          <w:rFonts w:ascii="Times New Roman" w:hAnsi="Times New Roman" w:cs="Times New Roman"/>
          <w:sz w:val="24"/>
          <w:szCs w:val="24"/>
        </w:rPr>
        <w:t xml:space="preserve">Of/nº 385/18, encaminha Veto ao Projeto de Lei nº 008/18, parecer nº 23/18; Projeto de Lei nº 049/18, </w:t>
      </w:r>
      <w:r w:rsidR="001A541B" w:rsidRPr="001A541B">
        <w:rPr>
          <w:rFonts w:ascii="Times New Roman" w:eastAsia="Times New Roman" w:hAnsi="Times New Roman" w:cs="Times New Roman"/>
          <w:sz w:val="24"/>
          <w:szCs w:val="24"/>
        </w:rPr>
        <w:t>ALTERA A REDAÇÃO DO INCISO II DO ART. 1º E O ARTIGO 2º DA LEI MUNICIPAL Nº 1984/2013 DE 17 DE SETEMBRO DE 2013 E DA OUTRAS PROVIDENCIAS</w:t>
      </w:r>
      <w:r w:rsidR="001A541B" w:rsidRPr="00780254">
        <w:rPr>
          <w:rFonts w:ascii="Times New Roman" w:eastAsia="Times New Roman" w:hAnsi="Times New Roman" w:cs="Times New Roman"/>
          <w:sz w:val="24"/>
          <w:szCs w:val="24"/>
        </w:rPr>
        <w:t xml:space="preserve">, Parecer Único nº 18/18; </w:t>
      </w:r>
      <w:r w:rsidR="001A541B" w:rsidRPr="00780254">
        <w:rPr>
          <w:rFonts w:ascii="Times New Roman" w:eastAsia="Times New Roman" w:hAnsi="Times New Roman" w:cs="Times New Roman"/>
          <w:b/>
          <w:sz w:val="24"/>
          <w:szCs w:val="24"/>
        </w:rPr>
        <w:t>Projeto de Lei nº 054/18</w:t>
      </w:r>
      <w:r w:rsidR="001A541B" w:rsidRPr="0078025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A541B" w:rsidRPr="001A541B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Declara situação de caráter excepcional previsto no Art. 37 IX, da CF/88 e autoriza a contratação temporária para atender a necessidade temporária de excepcional interesse pu</w:t>
      </w:r>
      <w:r w:rsidR="00C96781" w:rsidRPr="007802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blico e da outras providencias, Parecer nº 022/18; </w:t>
      </w:r>
      <w:r w:rsidR="00C96781" w:rsidRPr="00780254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Projeto de Lei nº 057/18</w:t>
      </w:r>
      <w:r w:rsidR="00C96781" w:rsidRPr="007802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, parecer nº 020/18; </w:t>
      </w:r>
      <w:r w:rsidR="00C96781" w:rsidRPr="001A541B">
        <w:rPr>
          <w:rFonts w:ascii="Times New Roman" w:eastAsia="Calibri" w:hAnsi="Times New Roman" w:cs="Times New Roman"/>
          <w:color w:val="000000"/>
          <w:sz w:val="24"/>
          <w:szCs w:val="24"/>
        </w:rPr>
        <w:t>I</w:t>
      </w:r>
      <w:r w:rsidR="00C96781" w:rsidRPr="001A541B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nstitui no Município de Redentora a Campanha de Prevenção ao Câncer de Próstata e de Promoção da Saúde do Home</w:t>
      </w:r>
      <w:r w:rsidR="00C96781" w:rsidRPr="007802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m</w:t>
      </w:r>
      <w:r w:rsidR="00C96781" w:rsidRPr="001A541B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Denominada de Novembro Azul e Da Outras Providencias.</w:t>
      </w:r>
      <w:r w:rsidR="00C96781" w:rsidRPr="007802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C96781" w:rsidRPr="00780254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Projeto de Lei nº 058/18</w:t>
      </w:r>
      <w:r w:rsidR="00C96781" w:rsidRPr="007802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, parecer nº 021/18; </w:t>
      </w:r>
      <w:r w:rsidR="001A541B" w:rsidRPr="001A54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INSTITUI NO MUNICIPIO DE REDENTORA A CAMPANHA DE INCLUSÃO SOCIAL DA PESSOA PORTADORA DE NECESSIDADES ESPECIAIS DENOMINADA DE SEMANA VERDE DE 14 A 20 D AFOSTO E DA OUTRAS PROVIDENCIAS. </w:t>
      </w:r>
      <w:r w:rsidR="00C96781" w:rsidRPr="007802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Projeto de Lei nº 060/18,</w:t>
      </w:r>
      <w:r w:rsidR="00C96781" w:rsidRPr="0078025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parecer nº 025/18, </w:t>
      </w:r>
      <w:r w:rsidR="001A541B" w:rsidRPr="001A541B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ALTERA O </w:t>
      </w:r>
      <w:r w:rsidR="00780254" w:rsidRPr="00780254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A</w:t>
      </w:r>
      <w:r w:rsidR="001A541B" w:rsidRPr="001A541B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RT. 24 DA LEI MUNICIPAL 812/90, CRIANDO UM CARGO CC/FG </w:t>
      </w:r>
      <w:proofErr w:type="gramStart"/>
      <w:r w:rsidR="001A541B" w:rsidRPr="001A541B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1</w:t>
      </w:r>
      <w:proofErr w:type="gramEnd"/>
      <w:r w:rsidR="001A541B" w:rsidRPr="001A541B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 DE CHEFE DE SETOR DE MEIO AMBIENTE NA RESERVA INDIGENA DO GUARITA E UM CC/FG4 DE CHEFE DE SETOR DE LICITAÇÕES E DA OUTRAS PROVIDENCIAS. </w:t>
      </w:r>
      <w:r w:rsidR="00780254" w:rsidRPr="0078025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Projeto de Lei n 064/18</w:t>
      </w:r>
      <w:r w:rsidR="00780254" w:rsidRPr="00780254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. </w:t>
      </w:r>
      <w:r w:rsidR="001A541B" w:rsidRPr="001A541B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PROJETO DE LEI Nº 064/18, ALTERA O ART. 1º DA LEI MUNICIPALO Nº 2444/18 E DA OUTRAS PROVIDENCIAS. </w:t>
      </w:r>
      <w:r w:rsidR="00780254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 Requerimento nº 046/18 do Vereador Denilson; Requerimento nº 047/18 do Vereador Jones; Requerimento nº 048/18 do Vereador Lairtom; Requerimento nº 049/18 do Vereador Lairtom; Indicação nº 049/18 do Vereador Derli; Indicação nº 050/18 do Vereador Denilson; Indicação nº 051/18 do Vereador </w:t>
      </w:r>
      <w:r w:rsidR="00AF61DD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L</w:t>
      </w:r>
      <w:r w:rsidR="00780254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airtom; Indicação nº 052/18 do Vereador Osmar</w:t>
      </w:r>
      <w:r w:rsidR="00AF61DD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; Of/nº 415/18 do Poder Executivo; Of/nº 417/18 do Poder Executivo; Of/nº 418/18 do Poder Executivo; Requerimento AUNIR; UGC 10/18 Banrisul; Of/nº 421/18 do Poder Executivo; Of/nº 424/18 do Poder Executivo; Of/nº 026/18 do RMFT</w:t>
      </w:r>
      <w:r w:rsidR="00A04C7F" w:rsidRPr="0078025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F6AA4" w:rsidRPr="00780254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CORRESPONDENCIAS EXPEDIDAS;</w:t>
      </w:r>
      <w:r w:rsidR="005F6AA4" w:rsidRPr="0078025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="00AD4737" w:rsidRPr="0078025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Of nº </w:t>
      </w:r>
      <w:r w:rsidR="00AF61D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151/</w:t>
      </w:r>
      <w:r w:rsidR="00AD4737" w:rsidRPr="0078025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18 ao Poder Executivo.</w:t>
      </w:r>
      <w:r w:rsidR="0079560C" w:rsidRPr="0078025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79560C" w:rsidRPr="00780254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PEQUENO EXPEDIENTE:</w:t>
      </w:r>
      <w:r w:rsidR="0079560C" w:rsidRPr="0078025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AF61D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Manifestou-se o Vereador Lairtom</w:t>
      </w:r>
      <w:r w:rsidR="00A04C7F" w:rsidRPr="0078025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</w:t>
      </w:r>
      <w:r w:rsidR="0079560C" w:rsidRPr="00780254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GRANDE EXPEDIENTE:</w:t>
      </w:r>
      <w:r w:rsidR="0079560C" w:rsidRPr="0078025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245BF7" w:rsidRPr="0078025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Não houve manifestação dos Senho</w:t>
      </w:r>
      <w:r w:rsidR="00B65DF6" w:rsidRPr="0078025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r</w:t>
      </w:r>
      <w:r w:rsidR="00245BF7" w:rsidRPr="0078025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es Vereadores. </w:t>
      </w:r>
      <w:r w:rsidR="0079560C" w:rsidRPr="0078025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Intervalo Regimental. Passamos a </w:t>
      </w:r>
      <w:r w:rsidR="005F6AA4" w:rsidRPr="00780254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ORDEM DO DIA:</w:t>
      </w:r>
      <w:proofErr w:type="gramStart"/>
      <w:r w:rsidR="00A04C7F" w:rsidRPr="00780254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 xml:space="preserve"> </w:t>
      </w:r>
      <w:r w:rsidR="00A04C7F" w:rsidRPr="0078025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proofErr w:type="gramEnd"/>
      <w:r w:rsidR="009237E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Em discussão o </w:t>
      </w:r>
      <w:r w:rsidR="00AF61DD" w:rsidRPr="00780254">
        <w:rPr>
          <w:rFonts w:ascii="Times New Roman" w:hAnsi="Times New Roman" w:cs="Times New Roman"/>
          <w:sz w:val="24"/>
          <w:szCs w:val="24"/>
        </w:rPr>
        <w:t xml:space="preserve">Of/nº 385/18, encaminha Veto ao Projeto de </w:t>
      </w:r>
      <w:r w:rsidR="009237E4">
        <w:rPr>
          <w:rFonts w:ascii="Times New Roman" w:hAnsi="Times New Roman" w:cs="Times New Roman"/>
          <w:sz w:val="24"/>
          <w:szCs w:val="24"/>
        </w:rPr>
        <w:t xml:space="preserve">Lei nº 008/18, parecer nº 23/18. Manifestou-se a Vereadora Dieike. Aprovado. Em discussão o </w:t>
      </w:r>
      <w:r w:rsidR="00AF61DD" w:rsidRPr="009237E4">
        <w:rPr>
          <w:rFonts w:ascii="Times New Roman" w:hAnsi="Times New Roman" w:cs="Times New Roman"/>
          <w:b/>
          <w:sz w:val="24"/>
          <w:szCs w:val="24"/>
        </w:rPr>
        <w:t>Projeto de Lei nº 049/18</w:t>
      </w:r>
      <w:r w:rsidR="00AF61DD" w:rsidRPr="00780254">
        <w:rPr>
          <w:rFonts w:ascii="Times New Roman" w:hAnsi="Times New Roman" w:cs="Times New Roman"/>
          <w:sz w:val="24"/>
          <w:szCs w:val="24"/>
        </w:rPr>
        <w:t xml:space="preserve">, </w:t>
      </w:r>
      <w:r w:rsidR="00AF61DD" w:rsidRPr="001A541B">
        <w:rPr>
          <w:rFonts w:ascii="Times New Roman" w:eastAsia="Times New Roman" w:hAnsi="Times New Roman" w:cs="Times New Roman"/>
          <w:sz w:val="24"/>
          <w:szCs w:val="24"/>
        </w:rPr>
        <w:t>ALTERA A REDAÇÃO DO INCISO II DO ART. 1º E O ARTIGO 2º DA LEI MUNICIPAL Nº 1984/2013 DE 17 DE SETEMBRO DE 2013 E DA OUTRAS PROVIDENCIAS</w:t>
      </w:r>
      <w:r w:rsidR="00AF61DD" w:rsidRPr="00780254">
        <w:rPr>
          <w:rFonts w:ascii="Times New Roman" w:eastAsia="Times New Roman" w:hAnsi="Times New Roman" w:cs="Times New Roman"/>
          <w:sz w:val="24"/>
          <w:szCs w:val="24"/>
        </w:rPr>
        <w:t>, Parecer Único nº 18/18</w:t>
      </w:r>
      <w:r w:rsidR="009237E4">
        <w:rPr>
          <w:rFonts w:ascii="Times New Roman" w:eastAsia="Times New Roman" w:hAnsi="Times New Roman" w:cs="Times New Roman"/>
          <w:sz w:val="24"/>
          <w:szCs w:val="24"/>
        </w:rPr>
        <w:t>. Manifestou-se a Vereadora Dieike. Aprovado o Arquivamento. Em discussão o</w:t>
      </w:r>
      <w:proofErr w:type="gramStart"/>
      <w:r w:rsidR="009237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61DD" w:rsidRPr="007802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="00AF61DD" w:rsidRPr="00780254">
        <w:rPr>
          <w:rFonts w:ascii="Times New Roman" w:eastAsia="Times New Roman" w:hAnsi="Times New Roman" w:cs="Times New Roman"/>
          <w:b/>
          <w:sz w:val="24"/>
          <w:szCs w:val="24"/>
        </w:rPr>
        <w:t>Projeto de Lei nº 054/18</w:t>
      </w:r>
      <w:r w:rsidR="00AF61DD" w:rsidRPr="0078025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F61DD" w:rsidRPr="001A541B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Declara situação de caráter excepcional previsto no Art. 37 IX, da CF/88 e autoriza a contratação temporária para atender a necessidade temporária de excepcional interesse pu</w:t>
      </w:r>
      <w:r w:rsidR="00AF61DD" w:rsidRPr="007802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blico e da outras </w:t>
      </w:r>
      <w:r w:rsidR="009237E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providencias, Parecer nº 022/18 Manifestou-se a Vereadora Dieike. </w:t>
      </w:r>
    </w:p>
    <w:p w:rsidR="00F12A10" w:rsidRDefault="00F12A10" w:rsidP="00D3234F">
      <w:pPr>
        <w:spacing w:after="0" w:line="0" w:lineRule="atLeast"/>
        <w:ind w:firstLine="3402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p w:rsidR="00F12A10" w:rsidRDefault="00F12A10" w:rsidP="00D3234F">
      <w:pPr>
        <w:spacing w:after="0" w:line="0" w:lineRule="atLeast"/>
        <w:ind w:firstLine="3402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p w:rsidR="00F12A10" w:rsidRDefault="00F12A10" w:rsidP="00D3234F">
      <w:pPr>
        <w:spacing w:after="0" w:line="0" w:lineRule="atLeast"/>
        <w:ind w:firstLine="3402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p w:rsidR="003B0CCD" w:rsidRPr="00780254" w:rsidRDefault="009237E4" w:rsidP="00F12A10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Aprovado. Em discussão o </w:t>
      </w:r>
      <w:r w:rsidR="00AF61DD" w:rsidRPr="00780254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Projeto de Lei nº 057/18</w:t>
      </w:r>
      <w:r w:rsidR="00AF61DD" w:rsidRPr="007802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, parecer nº 020/18; </w:t>
      </w:r>
      <w:r w:rsidR="00AF61DD" w:rsidRPr="001A541B">
        <w:rPr>
          <w:rFonts w:ascii="Times New Roman" w:eastAsia="Calibri" w:hAnsi="Times New Roman" w:cs="Times New Roman"/>
          <w:color w:val="000000"/>
          <w:sz w:val="24"/>
          <w:szCs w:val="24"/>
        </w:rPr>
        <w:t>I</w:t>
      </w:r>
      <w:r w:rsidR="00AF61DD" w:rsidRPr="001A541B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nstitui no Município de Redentora a Campanha de Prevenção ao Câncer de Próstata e de Promoção da Saúde do Home</w:t>
      </w:r>
      <w:r w:rsidR="00AF61DD" w:rsidRPr="007802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m</w:t>
      </w:r>
      <w:r w:rsidR="00AF61DD" w:rsidRPr="001A541B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Denominada de Novembro Azul e Da Outras Providencias.</w:t>
      </w:r>
      <w:r w:rsidR="00AF61DD" w:rsidRPr="007802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Não houve manifestação dos Senhores Vereadores. Rejeitado por unanimidade. Em discussão o </w:t>
      </w:r>
      <w:r w:rsidR="00AF61DD" w:rsidRPr="00780254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Projeto de Lei nº 058/18</w:t>
      </w:r>
      <w:r w:rsidR="00AF61DD" w:rsidRPr="00780254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, parecer nº 021/18; </w:t>
      </w:r>
      <w:r w:rsidR="00AF61DD" w:rsidRPr="001A54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INSTITUI NO MUNICIPIO DE REDENTORA A CAMPANHA DE INCLUSÃO SOCIAL DA PESSOA PORTADORA DE NECESSIDADES ESPECIAIS DENOMINADA DE SEMANA VERDE DE 14 A 20 D AFOSTO E DA OUTRAS PROVIDENCIAS.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Aprovado por unanimidade. Em discussão o </w:t>
      </w:r>
      <w:r w:rsidR="00AF61DD" w:rsidRPr="007802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Projeto de Lei nº 060/18,</w:t>
      </w:r>
      <w:r w:rsidR="00AF61DD" w:rsidRPr="0078025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parecer nº 025/18, </w:t>
      </w:r>
      <w:r w:rsidR="00AF61DD" w:rsidRPr="001A541B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ALTERA O </w:t>
      </w:r>
      <w:r w:rsidR="00AF61DD" w:rsidRPr="00780254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A</w:t>
      </w:r>
      <w:r w:rsidR="00AF61DD" w:rsidRPr="001A541B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RT. 24 DA LEI MUNICIPAL 812/90, CRIANDO UM CARGO CC/FG </w:t>
      </w:r>
      <w:proofErr w:type="gramStart"/>
      <w:r w:rsidR="00AF61DD" w:rsidRPr="001A541B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1</w:t>
      </w:r>
      <w:proofErr w:type="gramEnd"/>
      <w:r w:rsidR="00AF61DD" w:rsidRPr="001A541B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 DE CHEFE DE SETOR DE MEIO AMBIENTE NA RESERVA INDIGENA DO GUARITA E UM CC/FG4 DE CHEFE DE SETOR DE LICITAÇÕES E DA OUTRAS PROVIDENCIAS. </w:t>
      </w:r>
      <w:r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Manifestou-se a Vereadora Dieike. Rejeitado por unanimidade. Em discussão o </w:t>
      </w:r>
      <w:r w:rsidR="00AF61DD" w:rsidRPr="0078025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Projeto de Lei n 064/18</w:t>
      </w:r>
      <w:r w:rsidR="00AF61DD" w:rsidRPr="00780254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. </w:t>
      </w:r>
      <w:r w:rsidR="00AF61DD" w:rsidRPr="001A541B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PROJETO DE LEI Nº 064/18, ALTERA O ART. 1º DA LEI MUNICIPAL Nº 2444/18 E DA OUTRAS PROVIDENCIAS. </w:t>
      </w:r>
      <w:r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Aprovado. Em discussão o Re</w:t>
      </w:r>
      <w:r w:rsidR="00AF61DD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querimento nº</w:t>
      </w:r>
      <w:r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 046/18 do Vereador Denilson.</w:t>
      </w:r>
      <w:bookmarkStart w:id="0" w:name="_GoBack"/>
      <w:bookmarkEnd w:id="0"/>
      <w:r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 Manifestaram-se os Vereadores Denilson, Dieike, Malberk – aparte Denilson; Jones. Aprovado por unanimidade. Em discussão o </w:t>
      </w:r>
      <w:r w:rsidR="00AF61DD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Requerime</w:t>
      </w:r>
      <w:r w:rsidR="00F12A10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nto nº 047/18 do Vereador Jones. Manifestou-se o Vereador Jones. Aprovado. Em discussão o </w:t>
      </w:r>
      <w:r w:rsidR="00AF61DD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Requerimento nº 048/18 do Vereador Lairtom</w:t>
      </w:r>
      <w:r w:rsidR="00F12A10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. Aprovado. Em discussão o </w:t>
      </w:r>
      <w:r w:rsidR="00AF61DD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Requeriment</w:t>
      </w:r>
      <w:r w:rsidR="00F12A10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o nº 049/18 do Vereador Lairtom. Aprovado. </w:t>
      </w:r>
      <w:r w:rsidR="00AF61DD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Indicação nº 049/18 do Vereador Derli</w:t>
      </w:r>
      <w:r w:rsidR="00F12A10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, encaminhada</w:t>
      </w:r>
      <w:r w:rsidR="00AF61DD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; Indicação nº 050/18 do Vereador Denilson</w:t>
      </w:r>
      <w:r w:rsidR="00F12A10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, encaminhada</w:t>
      </w:r>
      <w:r w:rsidR="00AF61DD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; Indicação nº 051/18 do Vereador Lairtom</w:t>
      </w:r>
      <w:r w:rsidR="00F12A10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, encaminhada</w:t>
      </w:r>
      <w:r w:rsidR="00AF61DD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; Indicação nº 052/18 do Vereador Osmar</w:t>
      </w:r>
      <w:r w:rsidR="00F12A10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, encaminhada</w:t>
      </w:r>
      <w:r w:rsidR="00AF61DD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. </w:t>
      </w:r>
      <w:r w:rsidR="006802BF" w:rsidRPr="00780254">
        <w:rPr>
          <w:rFonts w:ascii="Times New Roman" w:hAnsi="Times New Roman" w:cs="Times New Roman"/>
          <w:sz w:val="24"/>
          <w:szCs w:val="24"/>
        </w:rPr>
        <w:t>P</w:t>
      </w:r>
      <w:r w:rsidR="00D40675" w:rsidRPr="00780254">
        <w:rPr>
          <w:rFonts w:ascii="Times New Roman" w:hAnsi="Times New Roman" w:cs="Times New Roman"/>
          <w:sz w:val="24"/>
          <w:szCs w:val="24"/>
        </w:rPr>
        <w:t xml:space="preserve">assamos as </w:t>
      </w:r>
      <w:r w:rsidR="00D40675" w:rsidRPr="00780254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D40675" w:rsidRPr="00780254">
        <w:rPr>
          <w:rFonts w:ascii="Times New Roman" w:hAnsi="Times New Roman" w:cs="Times New Roman"/>
          <w:sz w:val="24"/>
          <w:szCs w:val="24"/>
        </w:rPr>
        <w:t xml:space="preserve">. </w:t>
      </w:r>
      <w:r w:rsidR="00D40675" w:rsidRPr="00780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A10">
        <w:rPr>
          <w:rFonts w:ascii="Times New Roman" w:hAnsi="Times New Roman" w:cs="Times New Roman"/>
          <w:sz w:val="24"/>
          <w:szCs w:val="24"/>
        </w:rPr>
        <w:t>Manifestaram-se os Vereadores Dieike e Jones</w:t>
      </w:r>
      <w:r w:rsidR="00D3234F" w:rsidRPr="00780254">
        <w:rPr>
          <w:rFonts w:ascii="Times New Roman" w:hAnsi="Times New Roman" w:cs="Times New Roman"/>
          <w:sz w:val="24"/>
          <w:szCs w:val="24"/>
        </w:rPr>
        <w:t xml:space="preserve">. </w:t>
      </w:r>
      <w:r w:rsidR="002C3CD0" w:rsidRPr="00780254">
        <w:rPr>
          <w:rFonts w:ascii="Times New Roman" w:hAnsi="Times New Roman" w:cs="Times New Roman"/>
          <w:sz w:val="24"/>
          <w:szCs w:val="24"/>
        </w:rPr>
        <w:t xml:space="preserve"> </w:t>
      </w:r>
      <w:r w:rsidR="00D40675" w:rsidRPr="00780254">
        <w:rPr>
          <w:rFonts w:ascii="Times New Roman" w:hAnsi="Times New Roman" w:cs="Times New Roman"/>
          <w:sz w:val="24"/>
          <w:szCs w:val="24"/>
        </w:rPr>
        <w:t xml:space="preserve">Não havendo mais matérias a ser discutidas e votadas o Senhor Presidente em nome de deus encerra os trabalho </w:t>
      </w:r>
      <w:proofErr w:type="gramStart"/>
      <w:r w:rsidR="00D40675" w:rsidRPr="00780254">
        <w:rPr>
          <w:rFonts w:ascii="Times New Roman" w:hAnsi="Times New Roman" w:cs="Times New Roman"/>
          <w:sz w:val="24"/>
          <w:szCs w:val="24"/>
        </w:rPr>
        <w:t>da presen</w:t>
      </w:r>
      <w:r w:rsidR="002E4900" w:rsidRPr="00780254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="002E4900" w:rsidRPr="00780254">
        <w:rPr>
          <w:rFonts w:ascii="Times New Roman" w:hAnsi="Times New Roman" w:cs="Times New Roman"/>
          <w:sz w:val="24"/>
          <w:szCs w:val="24"/>
        </w:rPr>
        <w:t xml:space="preserve"> Sessão Ordinária. Redentora </w:t>
      </w:r>
      <w:r w:rsidR="00F12A10">
        <w:rPr>
          <w:rFonts w:ascii="Times New Roman" w:hAnsi="Times New Roman" w:cs="Times New Roman"/>
          <w:sz w:val="24"/>
          <w:szCs w:val="24"/>
        </w:rPr>
        <w:t>05 de novembro</w:t>
      </w:r>
      <w:r w:rsidR="00790814" w:rsidRPr="00780254">
        <w:rPr>
          <w:rFonts w:ascii="Times New Roman" w:hAnsi="Times New Roman" w:cs="Times New Roman"/>
          <w:sz w:val="24"/>
          <w:szCs w:val="24"/>
        </w:rPr>
        <w:t xml:space="preserve"> </w:t>
      </w:r>
      <w:r w:rsidR="00D40675" w:rsidRPr="00780254">
        <w:rPr>
          <w:rFonts w:ascii="Times New Roman" w:hAnsi="Times New Roman" w:cs="Times New Roman"/>
          <w:sz w:val="24"/>
          <w:szCs w:val="24"/>
        </w:rPr>
        <w:t>de 201</w:t>
      </w:r>
      <w:r w:rsidR="007D773F" w:rsidRPr="00780254">
        <w:rPr>
          <w:rFonts w:ascii="Times New Roman" w:hAnsi="Times New Roman" w:cs="Times New Roman"/>
          <w:sz w:val="24"/>
          <w:szCs w:val="24"/>
        </w:rPr>
        <w:t>8</w:t>
      </w:r>
      <w:r w:rsidR="00D40675" w:rsidRPr="00780254">
        <w:rPr>
          <w:rFonts w:ascii="Times New Roman" w:hAnsi="Times New Roman" w:cs="Times New Roman"/>
          <w:sz w:val="24"/>
          <w:szCs w:val="24"/>
        </w:rPr>
        <w:t>. Presidente</w:t>
      </w:r>
      <w:proofErr w:type="gramStart"/>
      <w:r w:rsidR="00D40675" w:rsidRPr="00780254"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proofErr w:type="gramEnd"/>
      <w:r w:rsidR="00D40675" w:rsidRPr="00780254">
        <w:rPr>
          <w:rFonts w:ascii="Times New Roman" w:hAnsi="Times New Roman" w:cs="Times New Roman"/>
          <w:sz w:val="24"/>
          <w:szCs w:val="24"/>
        </w:rPr>
        <w:t>Secretário.......................................................................</w:t>
      </w:r>
    </w:p>
    <w:sectPr w:rsidR="003B0CCD" w:rsidRPr="00780254" w:rsidSect="009237E4">
      <w:pgSz w:w="11907" w:h="16839" w:code="9"/>
      <w:pgMar w:top="2269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1196"/>
    <w:rsid w:val="00075614"/>
    <w:rsid w:val="00075992"/>
    <w:rsid w:val="000A6D98"/>
    <w:rsid w:val="000D1570"/>
    <w:rsid w:val="000E1346"/>
    <w:rsid w:val="00104C87"/>
    <w:rsid w:val="00111F67"/>
    <w:rsid w:val="00112A28"/>
    <w:rsid w:val="00126A0E"/>
    <w:rsid w:val="0012755B"/>
    <w:rsid w:val="00171493"/>
    <w:rsid w:val="00182389"/>
    <w:rsid w:val="00186A06"/>
    <w:rsid w:val="001A3F4D"/>
    <w:rsid w:val="001A541B"/>
    <w:rsid w:val="001B29C8"/>
    <w:rsid w:val="001B4508"/>
    <w:rsid w:val="001B4B21"/>
    <w:rsid w:val="001B5FE6"/>
    <w:rsid w:val="001C551F"/>
    <w:rsid w:val="001F2725"/>
    <w:rsid w:val="001F5351"/>
    <w:rsid w:val="001F597E"/>
    <w:rsid w:val="00202F59"/>
    <w:rsid w:val="00210118"/>
    <w:rsid w:val="00237A07"/>
    <w:rsid w:val="00242F40"/>
    <w:rsid w:val="002431A5"/>
    <w:rsid w:val="00244269"/>
    <w:rsid w:val="00244E5E"/>
    <w:rsid w:val="00245BF7"/>
    <w:rsid w:val="00251D61"/>
    <w:rsid w:val="00257CDA"/>
    <w:rsid w:val="002672BF"/>
    <w:rsid w:val="00267FFC"/>
    <w:rsid w:val="00271564"/>
    <w:rsid w:val="00274DBF"/>
    <w:rsid w:val="00277FEB"/>
    <w:rsid w:val="00282F11"/>
    <w:rsid w:val="002857A0"/>
    <w:rsid w:val="002B0524"/>
    <w:rsid w:val="002C3CD0"/>
    <w:rsid w:val="002C6494"/>
    <w:rsid w:val="002E4900"/>
    <w:rsid w:val="002E7EBA"/>
    <w:rsid w:val="002F00A8"/>
    <w:rsid w:val="00306E2E"/>
    <w:rsid w:val="00317CF1"/>
    <w:rsid w:val="00350A4B"/>
    <w:rsid w:val="00351E63"/>
    <w:rsid w:val="00353C44"/>
    <w:rsid w:val="00355755"/>
    <w:rsid w:val="003717DB"/>
    <w:rsid w:val="003750FF"/>
    <w:rsid w:val="003B0CCD"/>
    <w:rsid w:val="003B5FC5"/>
    <w:rsid w:val="003B7D37"/>
    <w:rsid w:val="003C027B"/>
    <w:rsid w:val="003C0D3F"/>
    <w:rsid w:val="003C14D7"/>
    <w:rsid w:val="003C1757"/>
    <w:rsid w:val="003C69EA"/>
    <w:rsid w:val="003D7CBF"/>
    <w:rsid w:val="003E0224"/>
    <w:rsid w:val="003E2AFB"/>
    <w:rsid w:val="003F1038"/>
    <w:rsid w:val="003F1229"/>
    <w:rsid w:val="003F2F96"/>
    <w:rsid w:val="003F6B24"/>
    <w:rsid w:val="00403C1D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C61D8"/>
    <w:rsid w:val="004D00E0"/>
    <w:rsid w:val="004D16DB"/>
    <w:rsid w:val="004E4FB2"/>
    <w:rsid w:val="004F49B5"/>
    <w:rsid w:val="00501C1F"/>
    <w:rsid w:val="00516CC5"/>
    <w:rsid w:val="00537679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A4F68"/>
    <w:rsid w:val="005C22D0"/>
    <w:rsid w:val="005D284C"/>
    <w:rsid w:val="005F66D2"/>
    <w:rsid w:val="005F6AA4"/>
    <w:rsid w:val="00601C9D"/>
    <w:rsid w:val="00604224"/>
    <w:rsid w:val="00624170"/>
    <w:rsid w:val="00624E93"/>
    <w:rsid w:val="006303E6"/>
    <w:rsid w:val="00644DE9"/>
    <w:rsid w:val="006462B6"/>
    <w:rsid w:val="00660FBF"/>
    <w:rsid w:val="006742D3"/>
    <w:rsid w:val="006802BF"/>
    <w:rsid w:val="006849CF"/>
    <w:rsid w:val="006B41FF"/>
    <w:rsid w:val="006C0774"/>
    <w:rsid w:val="006D0136"/>
    <w:rsid w:val="006E7D16"/>
    <w:rsid w:val="00710CD1"/>
    <w:rsid w:val="0073143F"/>
    <w:rsid w:val="00747D53"/>
    <w:rsid w:val="0075089F"/>
    <w:rsid w:val="007626C2"/>
    <w:rsid w:val="007674A4"/>
    <w:rsid w:val="00770DB9"/>
    <w:rsid w:val="00771753"/>
    <w:rsid w:val="00780254"/>
    <w:rsid w:val="00781133"/>
    <w:rsid w:val="00781C14"/>
    <w:rsid w:val="00790814"/>
    <w:rsid w:val="0079560C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C0675"/>
    <w:rsid w:val="008D2556"/>
    <w:rsid w:val="008D6309"/>
    <w:rsid w:val="008E6400"/>
    <w:rsid w:val="008F2854"/>
    <w:rsid w:val="00903E70"/>
    <w:rsid w:val="00912A50"/>
    <w:rsid w:val="009237E4"/>
    <w:rsid w:val="00936E63"/>
    <w:rsid w:val="009408F9"/>
    <w:rsid w:val="00946886"/>
    <w:rsid w:val="00956CC7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4C7F"/>
    <w:rsid w:val="00A07E7B"/>
    <w:rsid w:val="00A13056"/>
    <w:rsid w:val="00A203F0"/>
    <w:rsid w:val="00A22733"/>
    <w:rsid w:val="00A43761"/>
    <w:rsid w:val="00A455A3"/>
    <w:rsid w:val="00A64ED9"/>
    <w:rsid w:val="00A7567E"/>
    <w:rsid w:val="00A8186B"/>
    <w:rsid w:val="00A8383E"/>
    <w:rsid w:val="00A861AF"/>
    <w:rsid w:val="00A92C93"/>
    <w:rsid w:val="00AC54E3"/>
    <w:rsid w:val="00AD4252"/>
    <w:rsid w:val="00AD4737"/>
    <w:rsid w:val="00AE7F03"/>
    <w:rsid w:val="00AF18F6"/>
    <w:rsid w:val="00AF61DD"/>
    <w:rsid w:val="00B0555E"/>
    <w:rsid w:val="00B26B88"/>
    <w:rsid w:val="00B30D00"/>
    <w:rsid w:val="00B36F0C"/>
    <w:rsid w:val="00B43553"/>
    <w:rsid w:val="00B472B6"/>
    <w:rsid w:val="00B520C2"/>
    <w:rsid w:val="00B65DF6"/>
    <w:rsid w:val="00B67743"/>
    <w:rsid w:val="00B831F5"/>
    <w:rsid w:val="00B84377"/>
    <w:rsid w:val="00B862E8"/>
    <w:rsid w:val="00BA13B7"/>
    <w:rsid w:val="00BA27DB"/>
    <w:rsid w:val="00BB009D"/>
    <w:rsid w:val="00BB1F47"/>
    <w:rsid w:val="00BB696B"/>
    <w:rsid w:val="00BC16E7"/>
    <w:rsid w:val="00BC737A"/>
    <w:rsid w:val="00BE7219"/>
    <w:rsid w:val="00BF0321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86D5E"/>
    <w:rsid w:val="00C94010"/>
    <w:rsid w:val="00C96781"/>
    <w:rsid w:val="00CA73AE"/>
    <w:rsid w:val="00CB730A"/>
    <w:rsid w:val="00CC5A0C"/>
    <w:rsid w:val="00CC6BB7"/>
    <w:rsid w:val="00CD34D4"/>
    <w:rsid w:val="00CF0286"/>
    <w:rsid w:val="00CF0D69"/>
    <w:rsid w:val="00CF60EC"/>
    <w:rsid w:val="00D210BE"/>
    <w:rsid w:val="00D3234F"/>
    <w:rsid w:val="00D40675"/>
    <w:rsid w:val="00D413BB"/>
    <w:rsid w:val="00D53AA8"/>
    <w:rsid w:val="00D701C7"/>
    <w:rsid w:val="00D76E7D"/>
    <w:rsid w:val="00D77A44"/>
    <w:rsid w:val="00D812A1"/>
    <w:rsid w:val="00D83511"/>
    <w:rsid w:val="00D85F89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DF16BA"/>
    <w:rsid w:val="00E021D2"/>
    <w:rsid w:val="00E310CC"/>
    <w:rsid w:val="00E44017"/>
    <w:rsid w:val="00E51467"/>
    <w:rsid w:val="00E71E1D"/>
    <w:rsid w:val="00E77933"/>
    <w:rsid w:val="00E85573"/>
    <w:rsid w:val="00E8614B"/>
    <w:rsid w:val="00ED1E75"/>
    <w:rsid w:val="00ED611F"/>
    <w:rsid w:val="00F02EC1"/>
    <w:rsid w:val="00F12A10"/>
    <w:rsid w:val="00F22D45"/>
    <w:rsid w:val="00F25B36"/>
    <w:rsid w:val="00F311F8"/>
    <w:rsid w:val="00F34BE9"/>
    <w:rsid w:val="00F6192E"/>
    <w:rsid w:val="00F717CC"/>
    <w:rsid w:val="00F80C22"/>
    <w:rsid w:val="00F8498E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5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895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2018-11-09T11:37:00Z</cp:lastPrinted>
  <dcterms:created xsi:type="dcterms:W3CDTF">2018-11-09T11:00:00Z</dcterms:created>
  <dcterms:modified xsi:type="dcterms:W3CDTF">2018-11-09T11:38:00Z</dcterms:modified>
</cp:coreProperties>
</file>